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98" w:rsidRPr="00707980" w:rsidRDefault="00702C98" w:rsidP="0070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9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21402D" w:rsidRPr="0070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краевой молодежный фестиваль-конкурс</w:t>
      </w:r>
    </w:p>
    <w:p w:rsidR="00702C98" w:rsidRPr="00707980" w:rsidRDefault="00702C98" w:rsidP="0070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декоративно-прикладного искусства «Ейгунычвын-2020!»</w:t>
      </w:r>
    </w:p>
    <w:p w:rsidR="00702C98" w:rsidRPr="00707980" w:rsidRDefault="00702C98" w:rsidP="0070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C98" w:rsidRPr="00707980" w:rsidRDefault="00702C98" w:rsidP="00702C9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sz w:val="24"/>
          <w:szCs w:val="24"/>
        </w:rPr>
        <w:t>Учредителем Фестиваля-конкурса является Агентство по делам молодежи Камчатского края.</w:t>
      </w:r>
    </w:p>
    <w:p w:rsidR="00702C98" w:rsidRPr="00707980" w:rsidRDefault="00702C98" w:rsidP="00702C9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sz w:val="24"/>
          <w:szCs w:val="24"/>
        </w:rPr>
        <w:t>Организатором Фестиваля-конкурса является Краевое государственное бюджетное учреждение Камчатского края «Центр детско-молодежного творчества «Школьные годы», совместно с творческой мастерской «</w:t>
      </w:r>
      <w:proofErr w:type="spellStart"/>
      <w:r w:rsidRPr="00707980">
        <w:rPr>
          <w:rFonts w:ascii="Times New Roman" w:hAnsi="Times New Roman" w:cs="Times New Roman"/>
          <w:sz w:val="24"/>
          <w:szCs w:val="24"/>
        </w:rPr>
        <w:t>Этнодизайн</w:t>
      </w:r>
      <w:proofErr w:type="spellEnd"/>
      <w:r w:rsidRPr="00707980">
        <w:rPr>
          <w:rFonts w:ascii="Times New Roman" w:hAnsi="Times New Roman" w:cs="Times New Roman"/>
          <w:sz w:val="24"/>
          <w:szCs w:val="24"/>
        </w:rPr>
        <w:t>».</w:t>
      </w:r>
    </w:p>
    <w:p w:rsidR="00702C98" w:rsidRPr="00707980" w:rsidRDefault="00702C98" w:rsidP="0021402D">
      <w:pPr>
        <w:tabs>
          <w:tab w:val="left" w:pos="1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sz w:val="24"/>
          <w:szCs w:val="24"/>
        </w:rPr>
        <w:t xml:space="preserve">Для координации работы по подготовке и проведению Фестиваля-конкурса </w:t>
      </w:r>
      <w:r w:rsidRPr="00707980">
        <w:rPr>
          <w:rFonts w:ascii="Times New Roman" w:hAnsi="Times New Roman" w:cs="Times New Roman"/>
          <w:sz w:val="24"/>
          <w:szCs w:val="24"/>
        </w:rPr>
        <w:t>был создан</w:t>
      </w:r>
      <w:r w:rsidRPr="00707980">
        <w:rPr>
          <w:rFonts w:ascii="Times New Roman" w:hAnsi="Times New Roman" w:cs="Times New Roman"/>
          <w:sz w:val="24"/>
          <w:szCs w:val="24"/>
        </w:rPr>
        <w:t xml:space="preserve"> Организационный комитет утверждаемый Приказом Учредителя</w:t>
      </w:r>
      <w:r w:rsidRPr="00707980">
        <w:rPr>
          <w:rFonts w:ascii="Times New Roman" w:hAnsi="Times New Roman" w:cs="Times New Roman"/>
          <w:sz w:val="24"/>
          <w:szCs w:val="24"/>
        </w:rPr>
        <w:t xml:space="preserve"> от «22</w:t>
      </w:r>
      <w:r w:rsidR="00FF5856">
        <w:rPr>
          <w:rFonts w:ascii="Times New Roman" w:hAnsi="Times New Roman" w:cs="Times New Roman"/>
          <w:sz w:val="24"/>
          <w:szCs w:val="24"/>
        </w:rPr>
        <w:t xml:space="preserve"> </w:t>
      </w:r>
      <w:r w:rsidRPr="00707980">
        <w:rPr>
          <w:rFonts w:ascii="Times New Roman" w:hAnsi="Times New Roman" w:cs="Times New Roman"/>
          <w:sz w:val="24"/>
          <w:szCs w:val="24"/>
        </w:rPr>
        <w:t>июля 2020 №69</w:t>
      </w:r>
      <w:r w:rsidR="0021402D" w:rsidRPr="00707980">
        <w:rPr>
          <w:rFonts w:ascii="Times New Roman" w:hAnsi="Times New Roman" w:cs="Times New Roman"/>
          <w:sz w:val="24"/>
          <w:szCs w:val="24"/>
        </w:rPr>
        <w:t>/119</w:t>
      </w:r>
    </w:p>
    <w:p w:rsidR="00B668EE" w:rsidRPr="00707980" w:rsidRDefault="0021402D" w:rsidP="00B668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sz w:val="24"/>
          <w:szCs w:val="24"/>
        </w:rPr>
        <w:t>Фестиваль</w:t>
      </w:r>
      <w:r w:rsidR="00707980" w:rsidRPr="00707980">
        <w:rPr>
          <w:rFonts w:ascii="Times New Roman" w:hAnsi="Times New Roman" w:cs="Times New Roman"/>
          <w:sz w:val="24"/>
          <w:szCs w:val="24"/>
        </w:rPr>
        <w:t xml:space="preserve"> </w:t>
      </w:r>
      <w:r w:rsidRPr="00707980">
        <w:rPr>
          <w:rFonts w:ascii="Times New Roman" w:hAnsi="Times New Roman" w:cs="Times New Roman"/>
          <w:sz w:val="24"/>
          <w:szCs w:val="24"/>
        </w:rPr>
        <w:t xml:space="preserve">- </w:t>
      </w:r>
      <w:r w:rsidR="00B668EE" w:rsidRPr="00707980">
        <w:rPr>
          <w:rFonts w:ascii="Times New Roman" w:hAnsi="Times New Roman" w:cs="Times New Roman"/>
          <w:sz w:val="24"/>
          <w:szCs w:val="24"/>
        </w:rPr>
        <w:t>конкурс проводил</w:t>
      </w:r>
      <w:r w:rsidR="00B668EE" w:rsidRPr="00707980">
        <w:rPr>
          <w:rFonts w:ascii="Times New Roman" w:hAnsi="Times New Roman" w:cs="Times New Roman"/>
          <w:sz w:val="24"/>
          <w:szCs w:val="24"/>
        </w:rPr>
        <w:t>ся в период с 5 по 7 декабря 2020 года.</w:t>
      </w:r>
    </w:p>
    <w:p w:rsidR="0021402D" w:rsidRPr="00707980" w:rsidRDefault="0021402D" w:rsidP="00B668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8EE" w:rsidRPr="00707980" w:rsidRDefault="00707980" w:rsidP="0021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21402D" w:rsidRPr="0070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КГБУКК ЦДМТ «Школьные годы» №58-П от 04.12.2020г., утвержден </w:t>
      </w:r>
    </w:p>
    <w:p w:rsidR="0021402D" w:rsidRPr="0021402D" w:rsidRDefault="0021402D" w:rsidP="0021402D">
      <w:pPr>
        <w:tabs>
          <w:tab w:val="left" w:pos="726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жюри </w:t>
      </w:r>
      <w:r w:rsidRPr="002140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14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краевого молодежного фестиваля-конкурса декоративно-прикладного искусства «Ейгунычвын-2020!»</w:t>
      </w:r>
    </w:p>
    <w:p w:rsidR="0021402D" w:rsidRPr="0021402D" w:rsidRDefault="0021402D" w:rsidP="00707980">
      <w:pPr>
        <w:tabs>
          <w:tab w:val="left" w:pos="72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00"/>
        <w:gridCol w:w="4451"/>
      </w:tblGrid>
      <w:tr w:rsidR="0021402D" w:rsidRPr="0021402D" w:rsidTr="00572F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Председатель жюри:</w:t>
            </w:r>
          </w:p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402D" w:rsidRPr="0021402D" w:rsidRDefault="0021402D" w:rsidP="0021402D">
            <w:pPr>
              <w:tabs>
                <w:tab w:val="left" w:pos="7260"/>
              </w:tabs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Писковецкая</w:t>
            </w:r>
            <w:proofErr w:type="spellEnd"/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Степановна – Член союза художников СССР, художник народных художественных промыслов творческой мастерской «</w:t>
            </w:r>
            <w:proofErr w:type="spellStart"/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Ейгунычвын</w:t>
            </w:r>
            <w:proofErr w:type="spellEnd"/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КГБУКК «ЦДМТ «Школьные годы».</w:t>
            </w:r>
          </w:p>
          <w:p w:rsidR="0021402D" w:rsidRPr="0021402D" w:rsidRDefault="0021402D" w:rsidP="0021402D">
            <w:pPr>
              <w:tabs>
                <w:tab w:val="left" w:pos="7260"/>
              </w:tabs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2D" w:rsidRPr="0021402D" w:rsidTr="00572F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Заместитель председателя жюри:</w:t>
            </w:r>
          </w:p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402D" w:rsidRPr="0021402D" w:rsidRDefault="0021402D" w:rsidP="0021402D">
            <w:pPr>
              <w:tabs>
                <w:tab w:val="left" w:pos="7260"/>
              </w:tabs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Марина Евгеньевна – Заведующая отделом сохранения нематериального культурного наследия Краевого государственного бюджетного учреждения «Камчатский центр народного творчества».</w:t>
            </w:r>
          </w:p>
          <w:p w:rsidR="0021402D" w:rsidRPr="0021402D" w:rsidRDefault="0021402D" w:rsidP="00707980">
            <w:pPr>
              <w:tabs>
                <w:tab w:val="left" w:pos="72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2D" w:rsidRPr="0021402D" w:rsidTr="00572F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Члены жюри</w:t>
            </w:r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 Елизавета Федоровна – Директор краевого государственного бюджетного учреждения «Корякский фольклорный ансамбль танца «АНГТ» имени Иосифа Жукова».</w:t>
            </w:r>
          </w:p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2D" w:rsidRPr="0021402D" w:rsidTr="00572F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Ивтагина</w:t>
            </w:r>
            <w:proofErr w:type="spellEnd"/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Сергеевна – Директор краевого государственного бюджетного учреждения «Корякский окружной краеведческий музей».</w:t>
            </w:r>
          </w:p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2D" w:rsidRPr="0021402D" w:rsidTr="00572F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Солодяков</w:t>
            </w:r>
            <w:proofErr w:type="spellEnd"/>
            <w:r w:rsidRPr="0021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Петрович – Член союза художников Камчатского края, заведующий сектором национального декоративно-прикладного искусства, мастер народных художественных промыслов краевого государственного бюджетного учреждения Камчатского края «Центр детско-молодежного творчества «Школьные годы».</w:t>
            </w:r>
          </w:p>
          <w:p w:rsidR="0021402D" w:rsidRPr="0021402D" w:rsidRDefault="0021402D" w:rsidP="0021402D">
            <w:pPr>
              <w:tabs>
                <w:tab w:val="left" w:pos="72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02D" w:rsidRPr="0021402D" w:rsidRDefault="0021402D" w:rsidP="0021402D">
            <w:pPr>
              <w:tabs>
                <w:tab w:val="left" w:pos="7260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02D" w:rsidRPr="00707980" w:rsidRDefault="0021402D" w:rsidP="0070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18C" w:rsidRPr="00707980" w:rsidRDefault="0057118C" w:rsidP="0057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 w:rsidR="0070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награждения участников </w:t>
      </w:r>
    </w:p>
    <w:p w:rsidR="0057118C" w:rsidRPr="00707980" w:rsidRDefault="0057118C" w:rsidP="0057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9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краевого молодежного фестиваля-конкурса</w:t>
      </w:r>
    </w:p>
    <w:p w:rsidR="0057118C" w:rsidRPr="00707980" w:rsidRDefault="0057118C" w:rsidP="0057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декоративно-прикладного искусства «Ейгунычвын-2020!»</w:t>
      </w:r>
    </w:p>
    <w:p w:rsidR="003B6FA1" w:rsidRPr="00707980" w:rsidRDefault="003B6FA1" w:rsidP="004B63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28" w:rsidRPr="00707980" w:rsidRDefault="0057118C" w:rsidP="00571B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н</w:t>
      </w:r>
      <w:r w:rsidR="00A9472E" w:rsidRPr="00707980">
        <w:rPr>
          <w:rFonts w:ascii="Times New Roman" w:hAnsi="Times New Roman" w:cs="Times New Roman"/>
          <w:b/>
          <w:sz w:val="24"/>
          <w:szCs w:val="24"/>
        </w:rPr>
        <w:t>оминация: «Этно-аксессуары</w:t>
      </w:r>
      <w:r w:rsidR="003B6FA1" w:rsidRPr="0070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72E" w:rsidRPr="007079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67F28" w:rsidRPr="00707980">
        <w:rPr>
          <w:rFonts w:ascii="Times New Roman" w:hAnsi="Times New Roman" w:cs="Times New Roman"/>
          <w:b/>
          <w:sz w:val="24"/>
          <w:szCs w:val="24"/>
        </w:rPr>
        <w:t xml:space="preserve">(украшения, головные уборы, обувь и </w:t>
      </w:r>
      <w:proofErr w:type="spellStart"/>
      <w:r w:rsidR="00767F28" w:rsidRPr="007079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="00767F28" w:rsidRPr="00707980">
        <w:rPr>
          <w:rFonts w:ascii="Times New Roman" w:hAnsi="Times New Roman" w:cs="Times New Roman"/>
          <w:b/>
          <w:sz w:val="24"/>
          <w:szCs w:val="24"/>
        </w:rPr>
        <w:t>.д</w:t>
      </w:r>
      <w:proofErr w:type="spellEnd"/>
      <w:proofErr w:type="gramEnd"/>
      <w:r w:rsidR="00767F28" w:rsidRPr="00707980">
        <w:rPr>
          <w:rFonts w:ascii="Times New Roman" w:hAnsi="Times New Roman" w:cs="Times New Roman"/>
          <w:b/>
          <w:sz w:val="24"/>
          <w:szCs w:val="24"/>
        </w:rPr>
        <w:t>)</w:t>
      </w:r>
    </w:p>
    <w:p w:rsidR="00A9472E" w:rsidRPr="00707980" w:rsidRDefault="00A9472E" w:rsidP="004B6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72E" w:rsidRPr="00707980" w:rsidRDefault="00A9472E" w:rsidP="004B6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sz w:val="24"/>
          <w:szCs w:val="24"/>
          <w:u w:val="single"/>
        </w:rPr>
        <w:t>категория: дети</w:t>
      </w:r>
      <w:r w:rsidRPr="00707980">
        <w:rPr>
          <w:rFonts w:ascii="Times New Roman" w:hAnsi="Times New Roman" w:cs="Times New Roman"/>
          <w:sz w:val="24"/>
          <w:szCs w:val="24"/>
        </w:rPr>
        <w:t xml:space="preserve"> </w:t>
      </w:r>
      <w:r w:rsidRPr="00707980">
        <w:rPr>
          <w:rFonts w:ascii="Times New Roman" w:hAnsi="Times New Roman" w:cs="Times New Roman"/>
          <w:sz w:val="24"/>
          <w:szCs w:val="24"/>
          <w:u w:val="single"/>
        </w:rPr>
        <w:t>10 – 13 лет</w:t>
      </w:r>
    </w:p>
    <w:p w:rsidR="00767F28" w:rsidRPr="00707980" w:rsidRDefault="00767F28" w:rsidP="004B6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67F28" w:rsidRPr="00707980" w:rsidRDefault="00767F28" w:rsidP="004B630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Ручкина София Витальевна</w:t>
      </w:r>
      <w:r w:rsidR="008F5F16"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Карагинский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район с.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Карага</w:t>
      </w:r>
      <w:proofErr w:type="spellEnd"/>
    </w:p>
    <w:p w:rsidR="00767F28" w:rsidRPr="00707980" w:rsidRDefault="00767F28" w:rsidP="004B630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Садовников Иван Сергеевич</w:t>
      </w:r>
      <w:r w:rsidR="008F5F16"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с.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Ковран</w:t>
      </w:r>
      <w:proofErr w:type="spellEnd"/>
    </w:p>
    <w:p w:rsidR="00767F28" w:rsidRPr="00707980" w:rsidRDefault="00767F28" w:rsidP="0057118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Щербакова София Алексеевна</w:t>
      </w:r>
      <w:r w:rsidR="008F5F16"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п. Палана</w:t>
      </w:r>
    </w:p>
    <w:p w:rsidR="00A9472E" w:rsidRPr="00707980" w:rsidRDefault="00A9472E" w:rsidP="004B6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sz w:val="24"/>
          <w:szCs w:val="24"/>
          <w:u w:val="single"/>
        </w:rPr>
        <w:t>категория: дети</w:t>
      </w:r>
      <w:r w:rsidRPr="00707980">
        <w:rPr>
          <w:rFonts w:ascii="Times New Roman" w:hAnsi="Times New Roman" w:cs="Times New Roman"/>
          <w:sz w:val="24"/>
          <w:szCs w:val="24"/>
        </w:rPr>
        <w:t xml:space="preserve"> </w:t>
      </w:r>
      <w:r w:rsidRPr="00707980">
        <w:rPr>
          <w:rFonts w:ascii="Times New Roman" w:hAnsi="Times New Roman" w:cs="Times New Roman"/>
          <w:sz w:val="24"/>
          <w:szCs w:val="24"/>
          <w:u w:val="single"/>
        </w:rPr>
        <w:t>14 – 17 лет</w:t>
      </w:r>
    </w:p>
    <w:p w:rsidR="00767F28" w:rsidRPr="00707980" w:rsidRDefault="00767F28" w:rsidP="004B6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8F5F16" w:rsidRPr="00707980" w:rsidRDefault="008F5F16" w:rsidP="004B630C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Самсоненко  Полина Владимировна</w:t>
      </w:r>
      <w:r w:rsidRPr="00707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Карагинский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с.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Карага</w:t>
      </w:r>
      <w:proofErr w:type="spellEnd"/>
    </w:p>
    <w:p w:rsidR="00A9472E" w:rsidRPr="00707980" w:rsidRDefault="008F5F16" w:rsidP="0057118C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Киле Снежана Степановна,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п. Палана</w:t>
      </w:r>
    </w:p>
    <w:p w:rsidR="0057118C" w:rsidRPr="00707980" w:rsidRDefault="0057118C" w:rsidP="0057118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E" w:rsidRPr="00707980" w:rsidRDefault="00A9472E" w:rsidP="004B6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sz w:val="24"/>
          <w:szCs w:val="24"/>
          <w:u w:val="single"/>
        </w:rPr>
        <w:t>категория: молодёжь</w:t>
      </w:r>
      <w:r w:rsidRPr="00707980">
        <w:rPr>
          <w:rFonts w:ascii="Times New Roman" w:hAnsi="Times New Roman" w:cs="Times New Roman"/>
          <w:sz w:val="24"/>
          <w:szCs w:val="24"/>
        </w:rPr>
        <w:t xml:space="preserve"> </w:t>
      </w:r>
      <w:r w:rsidRPr="00707980">
        <w:rPr>
          <w:rFonts w:ascii="Times New Roman" w:hAnsi="Times New Roman" w:cs="Times New Roman"/>
          <w:sz w:val="24"/>
          <w:szCs w:val="24"/>
          <w:u w:val="single"/>
        </w:rPr>
        <w:t>18 – 25 лет</w:t>
      </w:r>
    </w:p>
    <w:p w:rsidR="00767F28" w:rsidRPr="00707980" w:rsidRDefault="00767F28" w:rsidP="004B6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67F28" w:rsidRPr="00707980" w:rsidRDefault="00767F28" w:rsidP="004B630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Кихляп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Василий Гаврилович</w:t>
      </w:r>
      <w:r w:rsidR="008F5F16"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п. Палана</w:t>
      </w:r>
    </w:p>
    <w:p w:rsidR="00767F28" w:rsidRPr="00707980" w:rsidRDefault="00767F28" w:rsidP="00986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E64E99" w:rsidRPr="00707980" w:rsidRDefault="00E64E99" w:rsidP="0098655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Шамсудинова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Ольга Николаевна,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п. Палана</w:t>
      </w:r>
    </w:p>
    <w:p w:rsidR="00E64E99" w:rsidRPr="00707980" w:rsidRDefault="00E64E99" w:rsidP="004B630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Гилев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Кайзи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Викторович,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 п. Палана</w:t>
      </w:r>
    </w:p>
    <w:p w:rsidR="00E64E99" w:rsidRPr="00707980" w:rsidRDefault="00E64E99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Запороцкая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 Лариса Анатольевна,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с.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Ковран</w:t>
      </w:r>
      <w:proofErr w:type="spellEnd"/>
    </w:p>
    <w:p w:rsidR="00E64E99" w:rsidRPr="00707980" w:rsidRDefault="00E64E99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Бакаева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Камила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Евгеньевна,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Карагинский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с.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Оссора</w:t>
      </w:r>
      <w:proofErr w:type="spellEnd"/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472E" w:rsidRPr="00707980" w:rsidRDefault="00A9472E" w:rsidP="004B630C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sz w:val="24"/>
          <w:szCs w:val="24"/>
          <w:u w:val="single"/>
        </w:rPr>
        <w:t>категория: средний возраст</w:t>
      </w:r>
      <w:r w:rsidRPr="00707980">
        <w:rPr>
          <w:rFonts w:ascii="Times New Roman" w:hAnsi="Times New Roman" w:cs="Times New Roman"/>
          <w:sz w:val="24"/>
          <w:szCs w:val="24"/>
        </w:rPr>
        <w:t xml:space="preserve"> </w:t>
      </w:r>
      <w:r w:rsidRPr="00707980">
        <w:rPr>
          <w:rFonts w:ascii="Times New Roman" w:hAnsi="Times New Roman" w:cs="Times New Roman"/>
          <w:sz w:val="24"/>
          <w:szCs w:val="24"/>
          <w:u w:val="single"/>
        </w:rPr>
        <w:t>26 – 35 лет</w:t>
      </w:r>
    </w:p>
    <w:p w:rsidR="00A9472E" w:rsidRPr="00707980" w:rsidRDefault="00A9472E" w:rsidP="004B6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9472E" w:rsidRPr="00707980" w:rsidRDefault="00A9472E" w:rsidP="004B630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Огородникова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Таися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Сергеевна,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п. Палана.</w:t>
      </w:r>
    </w:p>
    <w:p w:rsidR="00A9472E" w:rsidRPr="00707980" w:rsidRDefault="00A9472E" w:rsidP="004B630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Рудковская Дарья  Игоревна,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п. Палана.</w:t>
      </w:r>
    </w:p>
    <w:p w:rsidR="00A9472E" w:rsidRPr="00707980" w:rsidRDefault="00A9472E" w:rsidP="004B63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472E" w:rsidRPr="00707980" w:rsidRDefault="00A9472E" w:rsidP="004B6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9472E" w:rsidRPr="00707980" w:rsidRDefault="00A9472E" w:rsidP="004B630C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Халоймова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Зоя Антоновна, </w:t>
      </w:r>
      <w:proofErr w:type="spellStart"/>
      <w:r w:rsid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707980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Кайсарова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 Диана Владимировна, </w:t>
      </w:r>
      <w:proofErr w:type="spellStart"/>
      <w:r w:rsid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707980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Думбрава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Ольга Валерьевна, </w:t>
      </w:r>
      <w:proofErr w:type="spellStart"/>
      <w:r w:rsid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707980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A9472E" w:rsidRPr="00707980" w:rsidRDefault="00A9472E" w:rsidP="004B630C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Тыгдымаева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Мария Дмитриевна, </w:t>
      </w:r>
      <w:proofErr w:type="spellStart"/>
      <w:r w:rsid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707980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5F1939" w:rsidRPr="00707980" w:rsidRDefault="00A9472E" w:rsidP="00707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Танинав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Кристина Валентиновна, </w:t>
      </w:r>
      <w:proofErr w:type="spellStart"/>
      <w:r w:rsidR="00707980">
        <w:rPr>
          <w:rFonts w:ascii="Times New Roman" w:hAnsi="Times New Roman" w:cs="Times New Roman"/>
          <w:i/>
          <w:sz w:val="24"/>
          <w:szCs w:val="24"/>
        </w:rPr>
        <w:t>Карагинский</w:t>
      </w:r>
      <w:proofErr w:type="spellEnd"/>
      <w:r w:rsidR="00707980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ссора</w:t>
      </w:r>
      <w:proofErr w:type="spellEnd"/>
    </w:p>
    <w:p w:rsidR="00A9472E" w:rsidRPr="00707980" w:rsidRDefault="00A9472E" w:rsidP="004B6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Благодарность</w:t>
      </w:r>
    </w:p>
    <w:p w:rsidR="005F1939" w:rsidRDefault="00A9472E" w:rsidP="007079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Соколова Вероника Дмитриевна, </w:t>
      </w:r>
      <w:proofErr w:type="spellStart"/>
      <w:r w:rsidR="00707980">
        <w:rPr>
          <w:rFonts w:ascii="Times New Roman" w:hAnsi="Times New Roman" w:cs="Times New Roman"/>
          <w:i/>
          <w:sz w:val="24"/>
          <w:szCs w:val="24"/>
        </w:rPr>
        <w:t>Карагинский</w:t>
      </w:r>
      <w:proofErr w:type="spellEnd"/>
      <w:r w:rsidR="00707980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ссора</w:t>
      </w:r>
      <w:proofErr w:type="spellEnd"/>
    </w:p>
    <w:p w:rsidR="00707980" w:rsidRPr="00707980" w:rsidRDefault="00707980" w:rsidP="007079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472E" w:rsidRPr="00707980" w:rsidRDefault="00A9472E" w:rsidP="00986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980">
        <w:rPr>
          <w:rFonts w:ascii="Times New Roman" w:hAnsi="Times New Roman" w:cs="Times New Roman"/>
          <w:sz w:val="24"/>
          <w:szCs w:val="24"/>
          <w:u w:val="single"/>
        </w:rPr>
        <w:t>категория: старший возраст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980">
        <w:rPr>
          <w:rFonts w:ascii="Times New Roman" w:hAnsi="Times New Roman" w:cs="Times New Roman"/>
          <w:sz w:val="24"/>
          <w:szCs w:val="24"/>
          <w:u w:val="single"/>
        </w:rPr>
        <w:t>36 – 60 лет</w:t>
      </w:r>
    </w:p>
    <w:p w:rsidR="00A9472E" w:rsidRPr="00707980" w:rsidRDefault="00A9472E" w:rsidP="009865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9472E" w:rsidRPr="00707980" w:rsidRDefault="00A9472E" w:rsidP="004B630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Долган Елена Николаевна,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Пенжинский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аменское</w:t>
      </w:r>
      <w:proofErr w:type="spellEnd"/>
    </w:p>
    <w:p w:rsidR="00A9472E" w:rsidRPr="00FF5856" w:rsidRDefault="00A9472E" w:rsidP="004B63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Голикова Светлана Савельевна</w:t>
      </w:r>
      <w:r w:rsidRPr="00707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FF58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5856">
        <w:rPr>
          <w:rFonts w:ascii="Times New Roman" w:hAnsi="Times New Roman" w:cs="Times New Roman"/>
          <w:i/>
          <w:sz w:val="24"/>
          <w:szCs w:val="24"/>
        </w:rPr>
        <w:t xml:space="preserve">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ссора</w:t>
      </w:r>
      <w:proofErr w:type="spellEnd"/>
    </w:p>
    <w:p w:rsidR="00FF5856" w:rsidRDefault="00A9472E" w:rsidP="004B630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Творческая Мастерская «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Уйирит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овран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9472E" w:rsidRPr="00707980" w:rsidRDefault="00A9472E" w:rsidP="004B630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56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Кручинина Лидия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Кронидовна</w:t>
      </w:r>
      <w:proofErr w:type="spellEnd"/>
    </w:p>
    <w:p w:rsidR="00A9472E" w:rsidRPr="00707980" w:rsidRDefault="00A9472E" w:rsidP="0098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9472E" w:rsidRPr="00707980" w:rsidRDefault="00A9472E" w:rsidP="009865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БахтинаЛюдмила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Васильевна,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алана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>.</w:t>
      </w:r>
    </w:p>
    <w:p w:rsidR="00A9472E" w:rsidRPr="00707980" w:rsidRDefault="00A9472E" w:rsidP="0098655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Данилова Зинаида Рудольфовна, </w:t>
      </w:r>
      <w:proofErr w:type="spellStart"/>
      <w:r w:rsidRPr="00707980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707980">
        <w:rPr>
          <w:rFonts w:ascii="Times New Roman" w:hAnsi="Times New Roman" w:cs="Times New Roman"/>
          <w:sz w:val="24"/>
          <w:szCs w:val="24"/>
        </w:rPr>
        <w:t xml:space="preserve"> район п. Раздольный</w:t>
      </w:r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Тодерищена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Вера Савельевна, </w:t>
      </w:r>
      <w:proofErr w:type="spellStart"/>
      <w:r w:rsidRPr="00707980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Pr="00707980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7079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07980">
        <w:rPr>
          <w:rFonts w:ascii="Times New Roman" w:hAnsi="Times New Roman" w:cs="Times New Roman"/>
          <w:sz w:val="24"/>
          <w:szCs w:val="24"/>
        </w:rPr>
        <w:t>ссора</w:t>
      </w:r>
      <w:proofErr w:type="spellEnd"/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Беляева Вера Александровна,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Пенжинский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с. 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Каменское</w:t>
      </w:r>
      <w:proofErr w:type="gramEnd"/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Баранников Василий Иванович,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алана</w:t>
      </w:r>
      <w:proofErr w:type="spellEnd"/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Чеботарь Светлана Анатольевна,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Федотова  Наталья Сергеевна, </w:t>
      </w:r>
      <w:proofErr w:type="spellStart"/>
      <w:r w:rsidRPr="00707980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70798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079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7980">
        <w:rPr>
          <w:rFonts w:ascii="Times New Roman" w:hAnsi="Times New Roman" w:cs="Times New Roman"/>
          <w:sz w:val="24"/>
          <w:szCs w:val="24"/>
        </w:rPr>
        <w:t>алана</w:t>
      </w:r>
      <w:proofErr w:type="spellEnd"/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Даровских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Ольга</w:t>
      </w:r>
      <w:r w:rsidRPr="00707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Олеговна,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Саблина Елена Юрьевна, </w:t>
      </w:r>
      <w:proofErr w:type="spellStart"/>
      <w:r w:rsid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707980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айон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Яковлева Майя Евгеньевна,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A9472E" w:rsidRPr="00FF5856" w:rsidRDefault="00A9472E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Бакаева Лилия 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Карагинский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ссора</w:t>
      </w:r>
      <w:proofErr w:type="spellEnd"/>
    </w:p>
    <w:p w:rsidR="00A9472E" w:rsidRPr="00707980" w:rsidRDefault="00A9472E" w:rsidP="00FF5856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Сорокина  Анастасия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Апельковна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F5856">
        <w:rPr>
          <w:rFonts w:ascii="Times New Roman" w:hAnsi="Times New Roman" w:cs="Times New Roman"/>
          <w:i/>
          <w:sz w:val="24"/>
          <w:szCs w:val="24"/>
        </w:rPr>
        <w:t>Быстринский</w:t>
      </w:r>
      <w:proofErr w:type="spellEnd"/>
      <w:r w:rsidR="00FF5856">
        <w:rPr>
          <w:rFonts w:ascii="Times New Roman" w:hAnsi="Times New Roman" w:cs="Times New Roman"/>
          <w:i/>
          <w:sz w:val="24"/>
          <w:szCs w:val="24"/>
        </w:rPr>
        <w:t xml:space="preserve"> райо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н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навгай</w:t>
      </w:r>
      <w:proofErr w:type="spellEnd"/>
    </w:p>
    <w:p w:rsidR="00A9472E" w:rsidRPr="00707980" w:rsidRDefault="00A9472E" w:rsidP="00FF5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участника </w:t>
      </w:r>
    </w:p>
    <w:p w:rsidR="00A9472E" w:rsidRPr="00FF5856" w:rsidRDefault="00A9472E" w:rsidP="004B630C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Икавав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 Надежда Ивановна,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Пенжинский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аменское</w:t>
      </w:r>
      <w:proofErr w:type="spellEnd"/>
    </w:p>
    <w:p w:rsidR="00A9472E" w:rsidRPr="00FF5856" w:rsidRDefault="00A9472E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856">
        <w:rPr>
          <w:rFonts w:ascii="Times New Roman" w:hAnsi="Times New Roman" w:cs="Times New Roman"/>
          <w:b/>
          <w:i/>
          <w:sz w:val="24"/>
          <w:szCs w:val="24"/>
        </w:rPr>
        <w:t xml:space="preserve">Сидорова Антонина Петровна,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Олюторский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иличики</w:t>
      </w:r>
      <w:proofErr w:type="spellEnd"/>
    </w:p>
    <w:p w:rsidR="00A9472E" w:rsidRPr="00707980" w:rsidRDefault="00A9472E" w:rsidP="004B630C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Мандятова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Лектен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Акиновна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Быстринский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навгай</w:t>
      </w:r>
      <w:proofErr w:type="spellEnd"/>
    </w:p>
    <w:p w:rsidR="00A9472E" w:rsidRPr="00FF5856" w:rsidRDefault="00A9472E" w:rsidP="004B630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Попова Антонина Николаевна,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алана</w:t>
      </w:r>
      <w:proofErr w:type="spellEnd"/>
    </w:p>
    <w:p w:rsidR="00A9472E" w:rsidRPr="00FF5856" w:rsidRDefault="00A9472E" w:rsidP="00FF5856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Чуркина Александра Валентиновна,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Быстринский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навгай</w:t>
      </w:r>
      <w:proofErr w:type="spellEnd"/>
    </w:p>
    <w:p w:rsidR="00A9472E" w:rsidRPr="00707980" w:rsidRDefault="00A9472E" w:rsidP="00FF5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Благодарность</w:t>
      </w:r>
    </w:p>
    <w:p w:rsidR="00A9472E" w:rsidRPr="00FF5856" w:rsidRDefault="00A9472E" w:rsidP="005F1939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Даровских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Матвей  Кириллович,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FF58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571BFE" w:rsidRPr="00707980" w:rsidRDefault="00571BFE" w:rsidP="00DF3FBA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71BFE" w:rsidRPr="00707980" w:rsidRDefault="00571BFE" w:rsidP="00426DF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Номинация: «Современный Этнический костюм для куклы «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Айя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и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Ойе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9472E" w:rsidRPr="00707980" w:rsidRDefault="00571BFE" w:rsidP="002A3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категория дети 10-13 лет</w:t>
      </w:r>
    </w:p>
    <w:p w:rsidR="00571BFE" w:rsidRPr="00707980" w:rsidRDefault="00571BFE" w:rsidP="002A31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71BFE" w:rsidRPr="00707980" w:rsidRDefault="00571BFE" w:rsidP="00426D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Миронова Анастасия Александровна, </w:t>
      </w:r>
      <w:proofErr w:type="spellStart"/>
      <w:r w:rsid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FF5856">
        <w:rPr>
          <w:rFonts w:ascii="Times New Roman" w:hAnsi="Times New Roman" w:cs="Times New Roman"/>
          <w:i/>
          <w:sz w:val="24"/>
          <w:szCs w:val="24"/>
        </w:rPr>
        <w:t xml:space="preserve"> райо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н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есная</w:t>
      </w:r>
      <w:proofErr w:type="spellEnd"/>
    </w:p>
    <w:p w:rsidR="00571BFE" w:rsidRPr="00707980" w:rsidRDefault="00571BFE" w:rsidP="00426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Столярова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Мария Александровна,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алана</w:t>
      </w:r>
      <w:proofErr w:type="spellEnd"/>
    </w:p>
    <w:p w:rsidR="005F4700" w:rsidRPr="00FF5856" w:rsidRDefault="00571BFE" w:rsidP="00FF58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Овсянникова Виктория Владимировна, </w:t>
      </w:r>
      <w:proofErr w:type="spellStart"/>
      <w:r w:rsid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FF5856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FF58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алана</w:t>
      </w:r>
      <w:proofErr w:type="spellEnd"/>
    </w:p>
    <w:p w:rsidR="00571BFE" w:rsidRPr="00707980" w:rsidRDefault="00571BFE" w:rsidP="00426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Благодарность</w:t>
      </w:r>
    </w:p>
    <w:p w:rsidR="00571BFE" w:rsidRPr="00707980" w:rsidRDefault="005F4700" w:rsidP="00426DFC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Коломеец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Сергей Станиславович, </w:t>
      </w:r>
      <w:proofErr w:type="spellStart"/>
      <w:r w:rsidR="00FF5856">
        <w:rPr>
          <w:rFonts w:ascii="Times New Roman" w:hAnsi="Times New Roman" w:cs="Times New Roman"/>
          <w:i/>
          <w:sz w:val="24"/>
          <w:szCs w:val="24"/>
        </w:rPr>
        <w:t>Карагинский</w:t>
      </w:r>
      <w:proofErr w:type="spellEnd"/>
      <w:r w:rsidR="00FF5856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ссора</w:t>
      </w:r>
      <w:proofErr w:type="spellEnd"/>
    </w:p>
    <w:p w:rsidR="005F4700" w:rsidRPr="00707980" w:rsidRDefault="005F4700" w:rsidP="00426DFC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Казанцева  Анастасия  Игоревна, </w:t>
      </w:r>
      <w:proofErr w:type="spellStart"/>
      <w:r w:rsid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FF5856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FF58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алана</w:t>
      </w:r>
      <w:proofErr w:type="spellEnd"/>
    </w:p>
    <w:p w:rsidR="005F4700" w:rsidRPr="00707980" w:rsidRDefault="005F4700" w:rsidP="00426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Плепова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Любовь Максимовна, </w:t>
      </w:r>
      <w:proofErr w:type="spellStart"/>
      <w:r w:rsidR="00FF5856">
        <w:rPr>
          <w:rFonts w:ascii="Times New Roman" w:hAnsi="Times New Roman" w:cs="Times New Roman"/>
          <w:i/>
          <w:sz w:val="24"/>
          <w:szCs w:val="24"/>
        </w:rPr>
        <w:t>Карагинский</w:t>
      </w:r>
      <w:proofErr w:type="spellEnd"/>
      <w:r w:rsidR="00FF5856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ссора</w:t>
      </w:r>
      <w:proofErr w:type="spellEnd"/>
    </w:p>
    <w:p w:rsidR="00A9472E" w:rsidRPr="00707980" w:rsidRDefault="00A9472E" w:rsidP="00426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1E4" w:rsidRPr="00707980" w:rsidRDefault="005F4700" w:rsidP="002A3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категория: дети 14 – 17 лет</w:t>
      </w:r>
    </w:p>
    <w:p w:rsidR="005F4700" w:rsidRPr="00707980" w:rsidRDefault="005F4700" w:rsidP="00426D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F4700" w:rsidRDefault="005F4700" w:rsidP="00F2382F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Шкребова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Арина Александровна, </w:t>
      </w:r>
      <w:proofErr w:type="spellStart"/>
      <w:r w:rsid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FF5856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алана</w:t>
      </w:r>
      <w:proofErr w:type="spellEnd"/>
    </w:p>
    <w:p w:rsidR="00F2382F" w:rsidRPr="00F2382F" w:rsidRDefault="00F2382F" w:rsidP="00F2382F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4700" w:rsidRPr="00707980" w:rsidRDefault="005F4700" w:rsidP="00426DF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категория: средний возраст 26-35 лет</w:t>
      </w:r>
    </w:p>
    <w:p w:rsidR="005F4700" w:rsidRPr="00707980" w:rsidRDefault="005F4700" w:rsidP="00426D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F4700" w:rsidRPr="00707980" w:rsidRDefault="005F4700" w:rsidP="00426DF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Чебунина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Марина Федоровна, </w:t>
      </w:r>
      <w:proofErr w:type="spellStart"/>
      <w:r w:rsid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FF5856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алана</w:t>
      </w:r>
      <w:proofErr w:type="spellEnd"/>
    </w:p>
    <w:p w:rsidR="005F4700" w:rsidRPr="00707980" w:rsidRDefault="005F4700" w:rsidP="00426DF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FC" w:rsidRPr="00707980" w:rsidRDefault="005F4700" w:rsidP="002A31E4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категория: старший возраст 36 – 60 лет</w:t>
      </w:r>
    </w:p>
    <w:p w:rsidR="005F4700" w:rsidRPr="00707980" w:rsidRDefault="005F4700" w:rsidP="00426DF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F4700" w:rsidRPr="00707980" w:rsidRDefault="00426DFC" w:rsidP="00426DFC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Сорокина Анастасия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Апельковна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Быстринский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навгай</w:t>
      </w:r>
      <w:proofErr w:type="spellEnd"/>
    </w:p>
    <w:p w:rsidR="00A9472E" w:rsidRPr="00707980" w:rsidRDefault="00426DFC" w:rsidP="00426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lastRenderedPageBreak/>
        <w:t>Диплом</w:t>
      </w:r>
    </w:p>
    <w:p w:rsidR="00426DFC" w:rsidRPr="00707980" w:rsidRDefault="00426DFC" w:rsidP="00426DFC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Сидорова Антонина Петровна,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Олюторский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иличики</w:t>
      </w:r>
      <w:proofErr w:type="spellEnd"/>
    </w:p>
    <w:p w:rsidR="00426DFC" w:rsidRPr="00FF5856" w:rsidRDefault="00426DFC" w:rsidP="00426DFC">
      <w:pPr>
        <w:pStyle w:val="a5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Рукояткина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Любовь Артемовна,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район.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426DFC" w:rsidRPr="00707980" w:rsidRDefault="00426DFC" w:rsidP="00426DFC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Белошицкая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Лидия Андреевна,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426DFC" w:rsidRPr="00FF5856" w:rsidRDefault="00426DFC" w:rsidP="00426DFC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Яганова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Ангелина Юрьевна,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есная</w:t>
      </w:r>
      <w:proofErr w:type="spellEnd"/>
    </w:p>
    <w:p w:rsidR="00BB7074" w:rsidRPr="00FF5856" w:rsidRDefault="00426DFC" w:rsidP="00DF3FBA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Милгичил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Надежда Олеговна,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алана</w:t>
      </w:r>
      <w:proofErr w:type="spellEnd"/>
    </w:p>
    <w:p w:rsidR="00A9472E" w:rsidRPr="00707980" w:rsidRDefault="002A31E4" w:rsidP="00DF3FB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079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3.Номинация «Традиционный Этнический  костюм для куклы «</w:t>
      </w:r>
      <w:proofErr w:type="spellStart"/>
      <w:r w:rsidRPr="007079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Айя</w:t>
      </w:r>
      <w:proofErr w:type="spellEnd"/>
      <w:r w:rsidRPr="007079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 и «</w:t>
      </w:r>
      <w:proofErr w:type="spellStart"/>
      <w:r w:rsidRPr="007079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Ойе</w:t>
      </w:r>
      <w:proofErr w:type="spellEnd"/>
      <w:r w:rsidRPr="007079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2A31E4" w:rsidRPr="00707980" w:rsidRDefault="002A31E4" w:rsidP="00DF3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категория: старший возраст </w:t>
      </w: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36 – 60 лет</w:t>
      </w:r>
    </w:p>
    <w:p w:rsidR="002A31E4" w:rsidRPr="00707980" w:rsidRDefault="002A31E4" w:rsidP="00DF3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Диплом ГРАН-ПРИ</w:t>
      </w:r>
    </w:p>
    <w:p w:rsidR="002A31E4" w:rsidRPr="00707980" w:rsidRDefault="002A31E4" w:rsidP="00FF585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Манько Анна Владимировна,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етропавловск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>- Камчатский</w:t>
      </w:r>
    </w:p>
    <w:p w:rsidR="002A31E4" w:rsidRPr="00707980" w:rsidRDefault="002A31E4" w:rsidP="00DF3F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2A31E4" w:rsidRPr="00FF5856" w:rsidRDefault="002A31E4" w:rsidP="00DF3FB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Голикова Елизавета Савельевна, </w:t>
      </w:r>
      <w:proofErr w:type="spellStart"/>
      <w:r w:rsidR="00FF5856" w:rsidRPr="00FF5856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FF5856" w:rsidRPr="00FF5856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FF58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алана</w:t>
      </w:r>
      <w:proofErr w:type="spellEnd"/>
    </w:p>
    <w:p w:rsidR="002A31E4" w:rsidRPr="00707980" w:rsidRDefault="002A31E4" w:rsidP="00FF585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Гнедько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Ирина Анатольевна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етропавловск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-  Камчатский</w:t>
      </w:r>
    </w:p>
    <w:p w:rsidR="002A31E4" w:rsidRPr="00707980" w:rsidRDefault="002A31E4" w:rsidP="00DF3FB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9472E" w:rsidRPr="00707980" w:rsidRDefault="002A31E4" w:rsidP="00DF3FBA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Долган Елена Николаевна</w:t>
      </w:r>
      <w:r w:rsidRPr="0070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Пенжинский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F2382F">
        <w:rPr>
          <w:rFonts w:ascii="Times New Roman" w:hAnsi="Times New Roman" w:cs="Times New Roman"/>
          <w:i/>
          <w:sz w:val="24"/>
          <w:szCs w:val="24"/>
        </w:rPr>
        <w:t>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аменское</w:t>
      </w:r>
      <w:proofErr w:type="spellEnd"/>
    </w:p>
    <w:p w:rsidR="00BB7074" w:rsidRPr="00707980" w:rsidRDefault="00BB7074" w:rsidP="00FF5856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Котавинина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Людмила Андреевна</w:t>
      </w:r>
      <w:r w:rsidRPr="0070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Карагинский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82F">
        <w:rPr>
          <w:rFonts w:ascii="Times New Roman" w:hAnsi="Times New Roman" w:cs="Times New Roman"/>
          <w:i/>
          <w:sz w:val="24"/>
          <w:szCs w:val="24"/>
        </w:rPr>
        <w:t>р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айон.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ымлат</w:t>
      </w:r>
      <w:proofErr w:type="spellEnd"/>
    </w:p>
    <w:p w:rsidR="004B630C" w:rsidRPr="00707980" w:rsidRDefault="00BB7074" w:rsidP="00DF3FBA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4B630C" w:rsidRPr="00FF5856" w:rsidRDefault="00BB7074" w:rsidP="00DF3FBA">
      <w:pPr>
        <w:pStyle w:val="a5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Икавав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Надежда Ивановна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Пенжинский</w:t>
      </w:r>
      <w:proofErr w:type="spellEnd"/>
      <w:r w:rsidRPr="00FF5856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FF5856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FF5856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FF5856">
        <w:rPr>
          <w:rFonts w:ascii="Times New Roman" w:hAnsi="Times New Roman" w:cs="Times New Roman"/>
          <w:i/>
          <w:sz w:val="24"/>
          <w:szCs w:val="24"/>
        </w:rPr>
        <w:t>аменское</w:t>
      </w:r>
      <w:proofErr w:type="spellEnd"/>
    </w:p>
    <w:p w:rsidR="00DF3FBA" w:rsidRPr="00707980" w:rsidRDefault="00DF3FBA" w:rsidP="00DF3F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Номинация: «Сценический этнический костюм»</w:t>
      </w:r>
    </w:p>
    <w:p w:rsidR="004B630C" w:rsidRPr="00707980" w:rsidRDefault="004B630C" w:rsidP="00DF3FBA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BA" w:rsidRPr="00707980" w:rsidRDefault="00DF3FBA" w:rsidP="00DF3F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атегория: дети 14 – 17 лет</w:t>
      </w:r>
    </w:p>
    <w:p w:rsidR="00DF3FBA" w:rsidRPr="00707980" w:rsidRDefault="00DF3FBA" w:rsidP="00DF3F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F3FBA" w:rsidRPr="00707980" w:rsidRDefault="00DF3FBA" w:rsidP="00DF3FBA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Кечгелкот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Марина Вячеславовна</w:t>
      </w:r>
      <w:r w:rsidRPr="00707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Пенженский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856">
        <w:rPr>
          <w:rFonts w:ascii="Times New Roman" w:hAnsi="Times New Roman" w:cs="Times New Roman"/>
          <w:i/>
          <w:sz w:val="24"/>
          <w:szCs w:val="24"/>
        </w:rPr>
        <w:t>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а</w:t>
      </w:r>
      <w:r w:rsidRPr="00707980">
        <w:rPr>
          <w:rFonts w:ascii="Times New Roman" w:hAnsi="Times New Roman" w:cs="Times New Roman"/>
          <w:i/>
          <w:sz w:val="24"/>
          <w:szCs w:val="24"/>
        </w:rPr>
        <w:t>ловка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>.</w:t>
      </w:r>
    </w:p>
    <w:p w:rsidR="00DF3FBA" w:rsidRPr="00707980" w:rsidRDefault="00DF3FBA" w:rsidP="00DF3FB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BA" w:rsidRPr="00707980" w:rsidRDefault="00DF3FBA" w:rsidP="00DF3FBA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атегория: старший возраст 36-60 лет</w:t>
      </w:r>
    </w:p>
    <w:p w:rsidR="00DF3FBA" w:rsidRPr="00707980" w:rsidRDefault="00DF3FBA" w:rsidP="00DF3F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FF5856" w:rsidRDefault="00DF3FBA" w:rsidP="00DF3FB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Инданова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Надежда  Егоровна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Банаканова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Лилия Егоровна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F5856">
        <w:rPr>
          <w:rFonts w:ascii="Times New Roman" w:hAnsi="Times New Roman" w:cs="Times New Roman"/>
          <w:i/>
          <w:sz w:val="24"/>
          <w:szCs w:val="24"/>
        </w:rPr>
        <w:t>Быстринский</w:t>
      </w:r>
      <w:proofErr w:type="spellEnd"/>
      <w:r w:rsidR="00FF5856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DF3FBA" w:rsidRPr="00707980" w:rsidRDefault="00DF3FBA" w:rsidP="00FF585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навгай</w:t>
      </w:r>
      <w:proofErr w:type="spellEnd"/>
    </w:p>
    <w:p w:rsidR="00DF3FBA" w:rsidRPr="00707980" w:rsidRDefault="00DF3FBA" w:rsidP="00DF3F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F3FBA" w:rsidRPr="00707980" w:rsidRDefault="00DF3FBA" w:rsidP="00FF585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Рожкова Людмила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Айевна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7980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sz w:val="24"/>
          <w:szCs w:val="24"/>
        </w:rPr>
        <w:t xml:space="preserve"> район  </w:t>
      </w:r>
      <w:proofErr w:type="spellStart"/>
      <w:r w:rsidRPr="0070798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079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7980">
        <w:rPr>
          <w:rFonts w:ascii="Times New Roman" w:hAnsi="Times New Roman" w:cs="Times New Roman"/>
          <w:sz w:val="24"/>
          <w:szCs w:val="24"/>
        </w:rPr>
        <w:t>алана</w:t>
      </w:r>
      <w:proofErr w:type="spellEnd"/>
    </w:p>
    <w:p w:rsidR="00DF3FBA" w:rsidRPr="00707980" w:rsidRDefault="00DF3FBA" w:rsidP="00DF3FB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F3FBA" w:rsidRPr="00707980" w:rsidRDefault="00DF3FBA" w:rsidP="00DF3FB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Чеботарь Светлана Анатольевна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82F">
        <w:rPr>
          <w:rFonts w:ascii="Times New Roman" w:hAnsi="Times New Roman" w:cs="Times New Roman"/>
          <w:i/>
          <w:sz w:val="24"/>
          <w:szCs w:val="24"/>
        </w:rPr>
        <w:t>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игиль</w:t>
      </w:r>
      <w:proofErr w:type="spellEnd"/>
    </w:p>
    <w:p w:rsidR="00DF3FBA" w:rsidRPr="00F2382F" w:rsidRDefault="00DF3FBA" w:rsidP="00DF3FB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Голикова Валентина Николаевна,</w:t>
      </w:r>
      <w:r w:rsidRPr="0070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82F" w:rsidRPr="00F2382F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="00F2382F" w:rsidRPr="00F2382F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F238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82F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Pr="00F2382F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F2382F">
        <w:rPr>
          <w:rFonts w:ascii="Times New Roman" w:hAnsi="Times New Roman" w:cs="Times New Roman"/>
          <w:i/>
          <w:sz w:val="24"/>
          <w:szCs w:val="24"/>
        </w:rPr>
        <w:t>алана</w:t>
      </w:r>
      <w:proofErr w:type="spellEnd"/>
    </w:p>
    <w:p w:rsidR="00DF3FBA" w:rsidRPr="00F2382F" w:rsidRDefault="00DF3FBA" w:rsidP="00F2382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Тоннэ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Надежда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Агенова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>,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Быстринский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</w:t>
      </w:r>
      <w:r w:rsidRPr="00F2382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F2382F">
        <w:rPr>
          <w:rFonts w:ascii="Times New Roman" w:hAnsi="Times New Roman" w:cs="Times New Roman"/>
          <w:i/>
          <w:sz w:val="24"/>
          <w:szCs w:val="24"/>
        </w:rPr>
        <w:t>навга</w:t>
      </w:r>
      <w:r w:rsidR="00F2382F" w:rsidRPr="00F2382F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</w:p>
    <w:p w:rsidR="009D2AC8" w:rsidRPr="00707980" w:rsidRDefault="009D2AC8" w:rsidP="005250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5.</w:t>
      </w: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Номинация: «Современный этнический костюм»</w:t>
      </w:r>
    </w:p>
    <w:p w:rsidR="00DF3FBA" w:rsidRPr="00707980" w:rsidRDefault="00DF3FBA" w:rsidP="005250E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D2AC8" w:rsidRPr="00707980" w:rsidRDefault="009D2AC8" w:rsidP="005250E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атегория: средний возраст 26 – 35 лет</w:t>
      </w:r>
    </w:p>
    <w:p w:rsidR="009D2AC8" w:rsidRPr="00707980" w:rsidRDefault="009D2AC8" w:rsidP="005250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980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FF5856" w:rsidRDefault="009D2AC8" w:rsidP="00F2382F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Жиркова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Татьяна Федоровна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Тигильский</w:t>
      </w:r>
      <w:proofErr w:type="spellEnd"/>
      <w:r w:rsidRPr="00707980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овран</w:t>
      </w:r>
      <w:proofErr w:type="spellEnd"/>
    </w:p>
    <w:p w:rsidR="00F2382F" w:rsidRPr="00707980" w:rsidRDefault="00F2382F" w:rsidP="00F2382F">
      <w:pPr>
        <w:pStyle w:val="a5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53A3" w:rsidRPr="00707980" w:rsidRDefault="004553A3" w:rsidP="005250E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атегория: старший возраст 36-60 лет</w:t>
      </w:r>
    </w:p>
    <w:p w:rsidR="004553A3" w:rsidRPr="00707980" w:rsidRDefault="004553A3" w:rsidP="005250E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F3FBA" w:rsidRPr="00FF5856" w:rsidRDefault="004553A3" w:rsidP="00FF585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Шурапова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Олеся </w:t>
      </w: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Василььевна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07980">
        <w:rPr>
          <w:rFonts w:ascii="Times New Roman" w:hAnsi="Times New Roman" w:cs="Times New Roman"/>
          <w:sz w:val="24"/>
          <w:szCs w:val="24"/>
        </w:rPr>
        <w:t>Олюторский</w:t>
      </w:r>
      <w:proofErr w:type="spellEnd"/>
      <w:r w:rsidRPr="0070798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sz w:val="24"/>
          <w:szCs w:val="24"/>
        </w:rPr>
        <w:t>иличики</w:t>
      </w:r>
      <w:proofErr w:type="spellEnd"/>
    </w:p>
    <w:p w:rsidR="004553A3" w:rsidRPr="00707980" w:rsidRDefault="004553A3" w:rsidP="005250E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Диплом</w:t>
      </w:r>
    </w:p>
    <w:p w:rsidR="00F2382F" w:rsidRDefault="004553A3" w:rsidP="00F2382F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>Долган  Тамара  Алексеевна</w:t>
      </w:r>
      <w:r w:rsidRPr="00707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1129">
        <w:rPr>
          <w:rFonts w:ascii="Times New Roman" w:hAnsi="Times New Roman" w:cs="Times New Roman"/>
          <w:sz w:val="24"/>
          <w:szCs w:val="24"/>
        </w:rPr>
        <w:t>Пенжинский</w:t>
      </w:r>
      <w:proofErr w:type="spellEnd"/>
      <w:r w:rsidR="000A1129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0" w:name="_GoBack"/>
      <w:bookmarkEnd w:id="0"/>
      <w:r w:rsidRPr="007079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07980">
        <w:rPr>
          <w:rFonts w:ascii="Times New Roman" w:hAnsi="Times New Roman" w:cs="Times New Roman"/>
          <w:sz w:val="24"/>
          <w:szCs w:val="24"/>
        </w:rPr>
        <w:t>аменское</w:t>
      </w:r>
      <w:proofErr w:type="spellEnd"/>
    </w:p>
    <w:p w:rsidR="00F2382F" w:rsidRDefault="00F2382F" w:rsidP="00F2382F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64C4F" w:rsidRPr="00F2382F" w:rsidRDefault="00F64C4F" w:rsidP="00F2382F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</w:t>
      </w:r>
      <w:r w:rsidRPr="00707980">
        <w:rPr>
          <w:rFonts w:ascii="Times New Roman" w:hAnsi="Times New Roman" w:cs="Times New Roman"/>
          <w:b/>
          <w:sz w:val="24"/>
          <w:szCs w:val="24"/>
          <w:u w:val="single"/>
        </w:rPr>
        <w:t>Номинация: «Традиционный этнический костюм»</w:t>
      </w:r>
    </w:p>
    <w:p w:rsidR="00DF3FBA" w:rsidRPr="00707980" w:rsidRDefault="005250E9" w:rsidP="005250E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80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707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F3FBA" w:rsidRPr="00707980" w:rsidRDefault="005250E9" w:rsidP="005250E9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980">
        <w:rPr>
          <w:rFonts w:ascii="Times New Roman" w:hAnsi="Times New Roman" w:cs="Times New Roman"/>
          <w:b/>
          <w:sz w:val="24"/>
          <w:szCs w:val="24"/>
        </w:rPr>
        <w:t>Локотина</w:t>
      </w:r>
      <w:proofErr w:type="spellEnd"/>
      <w:r w:rsidRPr="00707980">
        <w:rPr>
          <w:rFonts w:ascii="Times New Roman" w:hAnsi="Times New Roman" w:cs="Times New Roman"/>
          <w:b/>
          <w:sz w:val="24"/>
          <w:szCs w:val="24"/>
        </w:rPr>
        <w:t xml:space="preserve"> Надежда Сергеевна</w:t>
      </w:r>
      <w:r w:rsidRPr="007079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1129">
        <w:rPr>
          <w:rFonts w:ascii="Times New Roman" w:hAnsi="Times New Roman" w:cs="Times New Roman"/>
          <w:i/>
          <w:sz w:val="24"/>
          <w:szCs w:val="24"/>
        </w:rPr>
        <w:t>Пенжинский</w:t>
      </w:r>
      <w:proofErr w:type="spellEnd"/>
      <w:r w:rsidR="000A1129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707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98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70798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707980">
        <w:rPr>
          <w:rFonts w:ascii="Times New Roman" w:hAnsi="Times New Roman" w:cs="Times New Roman"/>
          <w:i/>
          <w:sz w:val="24"/>
          <w:szCs w:val="24"/>
        </w:rPr>
        <w:t>оловка</w:t>
      </w:r>
      <w:proofErr w:type="spellEnd"/>
    </w:p>
    <w:sectPr w:rsidR="00DF3FBA" w:rsidRPr="0070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3A7C"/>
    <w:multiLevelType w:val="hybridMultilevel"/>
    <w:tmpl w:val="1292D5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28"/>
    <w:rsid w:val="000648B7"/>
    <w:rsid w:val="000A1129"/>
    <w:rsid w:val="0021402D"/>
    <w:rsid w:val="002A31E4"/>
    <w:rsid w:val="002A6320"/>
    <w:rsid w:val="003B6FA1"/>
    <w:rsid w:val="00426DFC"/>
    <w:rsid w:val="004553A3"/>
    <w:rsid w:val="004B630C"/>
    <w:rsid w:val="005250E9"/>
    <w:rsid w:val="0057118C"/>
    <w:rsid w:val="00571BFE"/>
    <w:rsid w:val="005F1939"/>
    <w:rsid w:val="005F4700"/>
    <w:rsid w:val="00702C98"/>
    <w:rsid w:val="00707980"/>
    <w:rsid w:val="00767F28"/>
    <w:rsid w:val="008F5F16"/>
    <w:rsid w:val="00981228"/>
    <w:rsid w:val="0098655F"/>
    <w:rsid w:val="009D2AC8"/>
    <w:rsid w:val="00A9472E"/>
    <w:rsid w:val="00AD1570"/>
    <w:rsid w:val="00B03E53"/>
    <w:rsid w:val="00B668EE"/>
    <w:rsid w:val="00BB7074"/>
    <w:rsid w:val="00DF3FBA"/>
    <w:rsid w:val="00E64E99"/>
    <w:rsid w:val="00F2382F"/>
    <w:rsid w:val="00F64C4F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F28"/>
  </w:style>
  <w:style w:type="paragraph" w:styleId="a5">
    <w:name w:val="List Paragraph"/>
    <w:basedOn w:val="a"/>
    <w:uiPriority w:val="34"/>
    <w:qFormat/>
    <w:rsid w:val="00767F28"/>
    <w:pPr>
      <w:ind w:left="720"/>
      <w:contextualSpacing/>
    </w:pPr>
  </w:style>
  <w:style w:type="table" w:styleId="a6">
    <w:name w:val="Table Grid"/>
    <w:basedOn w:val="a1"/>
    <w:uiPriority w:val="59"/>
    <w:rsid w:val="0076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F28"/>
  </w:style>
  <w:style w:type="paragraph" w:styleId="a5">
    <w:name w:val="List Paragraph"/>
    <w:basedOn w:val="a"/>
    <w:uiPriority w:val="34"/>
    <w:qFormat/>
    <w:rsid w:val="00767F28"/>
    <w:pPr>
      <w:ind w:left="720"/>
      <w:contextualSpacing/>
    </w:pPr>
  </w:style>
  <w:style w:type="table" w:styleId="a6">
    <w:name w:val="Table Grid"/>
    <w:basedOn w:val="a1"/>
    <w:uiPriority w:val="59"/>
    <w:rsid w:val="0076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2020-12-10T04:51:00Z</cp:lastPrinted>
  <dcterms:created xsi:type="dcterms:W3CDTF">2020-12-09T22:51:00Z</dcterms:created>
  <dcterms:modified xsi:type="dcterms:W3CDTF">2020-12-10T04:54:00Z</dcterms:modified>
</cp:coreProperties>
</file>