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A" w:rsidRPr="0072521C" w:rsidRDefault="0045218A" w:rsidP="00FF1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21C">
        <w:rPr>
          <w:rFonts w:ascii="Times New Roman" w:hAnsi="Times New Roman"/>
          <w:b/>
          <w:sz w:val="20"/>
          <w:szCs w:val="20"/>
        </w:rPr>
        <w:t>ОТЧЕТ</w:t>
      </w:r>
    </w:p>
    <w:p w:rsidR="0045218A" w:rsidRPr="0072521C" w:rsidRDefault="0045218A" w:rsidP="004521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21C">
        <w:rPr>
          <w:rFonts w:ascii="Times New Roman" w:hAnsi="Times New Roman"/>
          <w:b/>
          <w:sz w:val="20"/>
          <w:szCs w:val="20"/>
        </w:rPr>
        <w:t>КРАЕВОГО ГОСУДАРСТВЕННОГО БЮДЖЕТНОГО УЧРЕЖДЕНИЯ КАМЧАТСКОГО КРАЯ «ЦЕНТР ДЕТСКО-МОЛОДЕЖНОГО ТВОРЧЕСТВА «ШКОЛЬНЫЕ ГОДЫ»</w:t>
      </w:r>
    </w:p>
    <w:p w:rsidR="0045218A" w:rsidRPr="0072521C" w:rsidRDefault="0045218A" w:rsidP="004521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521C">
        <w:rPr>
          <w:rFonts w:ascii="Times New Roman" w:hAnsi="Times New Roman"/>
          <w:sz w:val="20"/>
          <w:szCs w:val="20"/>
        </w:rPr>
        <w:t xml:space="preserve"> о выполнении мероприятий Плана противодействия коррупции </w:t>
      </w:r>
    </w:p>
    <w:p w:rsidR="0045218A" w:rsidRPr="0072521C" w:rsidRDefault="0045218A" w:rsidP="004521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521C">
        <w:rPr>
          <w:rFonts w:ascii="Times New Roman" w:hAnsi="Times New Roman"/>
          <w:sz w:val="20"/>
          <w:szCs w:val="20"/>
        </w:rPr>
        <w:t>за 2018 год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6096"/>
        <w:gridCol w:w="1417"/>
      </w:tblGrid>
      <w:tr w:rsidR="0045218A" w:rsidRPr="0072521C" w:rsidTr="0045218A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</w:rPr>
              <w:t>Меры по развитию правовой основы в области противодействия коррупции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Проведенные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92167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67C">
              <w:rPr>
                <w:rFonts w:ascii="Times New Roman" w:hAnsi="Times New Roman"/>
                <w:sz w:val="20"/>
                <w:szCs w:val="20"/>
              </w:rPr>
              <w:t>Составление планов по противодействию коррупции в об</w:t>
            </w:r>
            <w:r>
              <w:rPr>
                <w:rFonts w:ascii="Times New Roman" w:hAnsi="Times New Roman"/>
                <w:sz w:val="20"/>
                <w:szCs w:val="20"/>
              </w:rPr>
              <w:t>разовательном учреждении на 2018-2021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67C">
              <w:rPr>
                <w:rFonts w:ascii="Times New Roman" w:hAnsi="Times New Roman"/>
                <w:sz w:val="20"/>
                <w:szCs w:val="20"/>
              </w:rPr>
              <w:t>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Министерство образования и молодежной политики Камчатского края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Разработка плана мероприятий по п</w:t>
            </w:r>
            <w:r>
              <w:rPr>
                <w:rFonts w:ascii="Times New Roman" w:hAnsi="Times New Roman"/>
                <w:sz w:val="20"/>
                <w:szCs w:val="20"/>
              </w:rPr>
              <w:t>ротиводействию коррупции на 2020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2020г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Мониторинг действующего законодательства в области противодействия коррупции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Мониторинг действующего законодательства в области противодействия коррупции проводится регулярно, с новыми нормативными актами коллектив знакомится на совещаниях и собраниях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Рассмотрение вопросов исполнения законодательства в области противодействия коррупции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</w:t>
            </w:r>
            <w:r w:rsidRPr="0072521C">
              <w:rPr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общее собрание трудового коллектива;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родительский комитет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2.Формирование состава комиссии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rPr>
          <w:trHeight w:val="20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систематического контроля за выполнением законодательства о противодействии коррупции в учреждении при организации работы по вопросам охраны труда.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тчет по результатам </w:t>
            </w:r>
            <w:proofErr w:type="spellStart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Отчет директора перед работниками о проводимой работе по предупреждению коррупции (совещание с преподавателями, сотрудниками) 05.09.2018; 03.10.2018; 09.12.2018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Родительское собрание 14.09.2018 «Приоритетные направления деятельности учреждения в рамках реализации государственной политики в области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Изучение передового опыта деятельности учреждений дополнительного образования в области противодействия коррупции и подготовка предложений по совершенствованию этой деятельности. </w:t>
            </w: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Изучение методических рекомендаций: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Формирование антикоррупционного мировоззрения детей 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преломление ряд негативных тенденций, заметное улучшения усилилось стремление к ведению здорового образа жизни, из года в год растет число победителей участников творческих конкурсов, представляющих наш Камчатский край; 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Методика анализа эффективности антикоррупционного образования и формирования правосознания и правовой культуры обучающихся;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Система воспитательной работы по формированию у учащихся антикоррупционного мировоззрения в учреждении;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- Методические рекомендации по работе с родителями в рамках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антикоррупционного воспитания.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Выполнено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rPr>
          <w:trHeight w:val="321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Меры по совершенствованию функционирования учреждения в целях предупреждения коррупции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Назначение ответственных лиц за реализацию мероприятий, направленных на профилактику коррупционных правонарушений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Ответственным лицом за реализацию мероприятий, направленных на профилактику коррупционных правонарушений назначена художественного руководителя Приказ № </w:t>
            </w:r>
            <w:r>
              <w:rPr>
                <w:rFonts w:ascii="Times New Roman" w:hAnsi="Times New Roman"/>
                <w:sz w:val="20"/>
                <w:szCs w:val="20"/>
              </w:rPr>
              <w:t>35/2-П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20.10.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учреждение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0E6145" w:rsidRDefault="0045218A" w:rsidP="0040191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При поступлении на работу с гражданами проводится собеседование, в ходе его проверяются персональные данные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;</w:t>
            </w:r>
            <w:r w:rsidRPr="000E614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0E614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равила обработки персональных данных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</w:t>
            </w:r>
            <w:r w:rsidRPr="000E614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осуществление доступа к </w:t>
            </w:r>
            <w:r w:rsidRPr="000E614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персональным данным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; Т</w:t>
            </w:r>
            <w:r w:rsidRPr="000E6145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иповая форма согласия на обработку персональных данных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Ведение Журнала учета регистрации обращений по коррупционным правонарушениям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Журнала учета регистрации обращений по коррупционным правонарушениям ведется, жалоб</w:t>
            </w:r>
            <w:r w:rsidR="006959FE">
              <w:rPr>
                <w:rFonts w:ascii="Times New Roman" w:hAnsi="Times New Roman"/>
                <w:sz w:val="20"/>
                <w:szCs w:val="20"/>
              </w:rPr>
              <w:t xml:space="preserve"> за 2019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год не поступало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Сотрудники ознаком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лены под роспись с нормативными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документами, регламентирующими вопросы предупреждения и противодействия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 xml:space="preserve">коррупции в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45218A" w:rsidRPr="0072521C" w:rsidTr="0045218A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Введена процедура ознакомления с информацией об ограничениях,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запретах, требованиях к служебному поведению и предупреждению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правонарушений, связанных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непосредственно перед оформлением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работу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учреждение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Анализ проведен с коллективом 09.12.</w:t>
            </w:r>
            <w:r w:rsidR="00BD5AA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rPr>
          <w:trHeight w:val="1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и проведение инвентаризации имущества по анализу эффективности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06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Проведена инвентаризация имущества по анализу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эффективности его использования декабрь.</w:t>
            </w:r>
            <w:r w:rsidR="00BD5AA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0B06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0B063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3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Проведение внутреннего контроля: организация и проведение занятий, соблюдением прав всех участ</w:t>
            </w:r>
            <w:r>
              <w:rPr>
                <w:rFonts w:ascii="Times New Roman" w:hAnsi="Times New Roman"/>
                <w:sz w:val="20"/>
                <w:szCs w:val="20"/>
              </w:rPr>
              <w:t>ников образовательного процесса,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расходование денежных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внутреннего контроля проводится в соответствии с Перспективным планированием.</w:t>
            </w:r>
          </w:p>
          <w:p w:rsidR="0045218A" w:rsidRPr="00E920F6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Проводится разовое обучение по вопросам профилактики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противодействия коррупции непосредственно после приема на работу,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назначении на более высокую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оплачиваемую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Проводятся ежеквартальные занятия по обучению сотрудников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с целью поддержания их знаний и навыков в сфере противодействия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коррупции на должном уровне.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Общее собрание работников учреждения, подведение итогов работы, направленных на профилактику коррупции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собрании работников 28.12.2018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20F6">
              <w:rPr>
                <w:rFonts w:ascii="Times New Roman" w:hAnsi="Times New Roman"/>
                <w:sz w:val="20"/>
                <w:szCs w:val="20"/>
              </w:rPr>
              <w:t>вся нормативная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ация по вопросам противодействие </w:t>
            </w:r>
            <w:r w:rsidRPr="00E920F6">
              <w:rPr>
                <w:rFonts w:ascii="Times New Roman" w:hAnsi="Times New Roman"/>
                <w:sz w:val="20"/>
                <w:szCs w:val="20"/>
              </w:rPr>
              <w:t>коррупции размещена и поддерживается в актуальном состоянии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0F6">
              <w:rPr>
                <w:rFonts w:ascii="Times New Roman" w:hAnsi="Times New Roman"/>
                <w:sz w:val="20"/>
                <w:szCs w:val="20"/>
              </w:rPr>
              <w:t>информационном стенде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Мониторинг коррупционных проявлений в учреждении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Выполнение плана основных мероприятий антикоррупционной направленности, приказа о мерах по противодействию коррупции;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Деятельность комиссий;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Исполнение должностных обязанностей, соблюдение требований к служебному поведению;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- Предоставление услуг в электронном виде, внедрение электронного документооборота.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45218A" w:rsidRPr="0072521C" w:rsidTr="0045218A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учреждении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Размещение на стенде учреждения правовых актов антикоррупционного содержания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мероприятий по противодействию коррупции в учреждении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Камчатский край №1237 от 19.09.2013 Об утверждении Комплекса мер, направленных на недопущение незаконных сборов денежных с родителей (законных представителей) обучающихся в общеобразовательных организациях в Камчатском крае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218A" w:rsidRPr="0072521C" w:rsidRDefault="0045218A" w:rsidP="00557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Размещение контактных телефонов горячих линий «Нет коррупции!»</w:t>
            </w:r>
            <w:r w:rsidR="00445991">
              <w:rPr>
                <w:rFonts w:ascii="Times New Roman" w:hAnsi="Times New Roman"/>
                <w:sz w:val="20"/>
                <w:szCs w:val="20"/>
              </w:rPr>
              <w:t xml:space="preserve"> ЗАКОН КАМЧАТСКОГО КРАЯ  от 18 декабря 2008 года N 192</w:t>
            </w:r>
            <w:proofErr w:type="gramStart"/>
            <w:r w:rsidR="0044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4EF" w:rsidRPr="005574E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5574EF" w:rsidRPr="005574EF">
              <w:rPr>
                <w:rFonts w:ascii="Times New Roman" w:hAnsi="Times New Roman"/>
                <w:sz w:val="20"/>
                <w:szCs w:val="20"/>
              </w:rPr>
              <w:t xml:space="preserve"> противодействии коррупции в Камчатском крае (с изменениями на 21 декабря 2017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совещаний с коллективом, направленных на формирование нетерпимого отношения к проявлениям коррупции.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Формирование нетерпимого отношения к проявлениям коррупции. </w:t>
            </w:r>
            <w:r w:rsidRPr="0072521C">
              <w:rPr>
                <w:rFonts w:ascii="Georgia" w:hAnsi="Georgia"/>
                <w:sz w:val="20"/>
                <w:szCs w:val="20"/>
                <w:lang w:eastAsia="ru-RU"/>
              </w:rPr>
              <w:t xml:space="preserve"> 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Ознакомлены с: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- Нормативно-правовыми актами в сфере противодействия коррупции;</w:t>
            </w:r>
            <w:r w:rsidRPr="0072521C">
              <w:rPr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25.12.2008 № 273-ФЗ «О противодействии коррупции» дается следующим образом: Что такое коррупции?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- Приказ Министерства образования и молодежной политики Камчатского края от 25.09.2018 № 968;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и иные акты в сфере противодействия коррупции.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- Письмо от 09.09.2015 г. № ВК-2227/08 «О недопущении незаконных сборов денежных средств».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На родительском собрании 14.09.2018 г. доведено до сведения родителей/опекунов обучающихся Приказ Камчатский край №1237 от 19.09.2013</w:t>
            </w:r>
            <w:proofErr w:type="gramStart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б утверждении Комплекса мер, направленных на недопущение незаконных сборов денежных с родителей (законных представителей) обучающихся в общеобразовательных организациях в Камчатском крае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Постоянно 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Разъяснительная работа среди родительской общественности, сотрудниками учреждения по антикоррупционной тематике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218A" w:rsidRPr="007B090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Вовлечение молодежи в социальную практику и ее информирование о</w:t>
            </w: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потенциальных возможностях саморазвития, обеспечение поддержки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патриотической и</w:t>
            </w:r>
            <w:r w:rsidRPr="007B0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популяризация творческой</w:t>
            </w:r>
            <w:r w:rsidRPr="007B090A">
              <w:rPr>
                <w:rFonts w:ascii="Times New Roman" w:hAnsi="Times New Roman"/>
                <w:sz w:val="20"/>
                <w:szCs w:val="20"/>
              </w:rPr>
              <w:t xml:space="preserve"> активности молодежи</w:t>
            </w:r>
          </w:p>
          <w:p w:rsidR="0045218A" w:rsidRPr="007B090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Формирование системы поддержки обладающей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лидерскими навыками, инициативной и талантливой молодежи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Родительское собрание 14.09.2018г. Приоритетные направления деятельности учреждения в рамках реализации государственной политики в образования»;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«Что заставляет человека брать взятки?»;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- Ознакомление родителей с Уставом учреждения, Правилами внутреннего распорядка, правилами для учащихся. 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«Обзор практики </w:t>
            </w:r>
            <w:proofErr w:type="spellStart"/>
            <w:r w:rsidRPr="0072521C">
              <w:rPr>
                <w:rFonts w:ascii="Times New Roman" w:hAnsi="Times New Roman"/>
                <w:sz w:val="20"/>
                <w:szCs w:val="20"/>
              </w:rPr>
              <w:t>правоприменения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 сфере конфликта»</w:t>
            </w:r>
            <w:r w:rsidRPr="0072521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Создание условий для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совершенствования общественно-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государственной системы гражданского,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патриотического и духовно-нравственного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воспитания детей и молодежи, для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формирования социально-активной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личности гражданина и патриота,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мотивированных на позитивные действия, разделяющих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общечеловеческие и национальные духовные ценности,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обладающей</w:t>
            </w:r>
          </w:p>
          <w:p w:rsidR="0045218A" w:rsidRPr="007B090A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чувством национальной гордости, гражданского достоинства, любви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Отечеству, своему народу и готовностью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его защите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Поддержка условий воспитания и развития молодежи, знающей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 реализующей свои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конституционные </w:t>
            </w:r>
            <w:r w:rsidRPr="007B090A">
              <w:rPr>
                <w:rFonts w:ascii="Times New Roman" w:hAnsi="Times New Roman"/>
                <w:sz w:val="20"/>
                <w:szCs w:val="20"/>
              </w:rPr>
              <w:t>права и обязанности, обладающей гуманистическим</w:t>
            </w:r>
          </w:p>
          <w:p w:rsidR="0045218A" w:rsidRPr="007B090A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мировоззрением, устойчивой системой нравственных и гражданских ценностей,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90A">
              <w:rPr>
                <w:rFonts w:ascii="Times New Roman" w:hAnsi="Times New Roman"/>
                <w:sz w:val="20"/>
                <w:szCs w:val="20"/>
              </w:rPr>
              <w:t>проявляющей знание своего культурного, исторического, национального наследия</w:t>
            </w:r>
          </w:p>
          <w:p w:rsidR="0045218A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90A">
              <w:rPr>
                <w:rFonts w:ascii="Times New Roman" w:hAnsi="Times New Roman"/>
                <w:sz w:val="20"/>
                <w:szCs w:val="20"/>
              </w:rPr>
              <w:t>и уважение к его многообразию, а также развитие в молодежной среде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90A">
              <w:rPr>
                <w:rFonts w:ascii="Times New Roman" w:hAnsi="Times New Roman"/>
                <w:sz w:val="20"/>
                <w:szCs w:val="20"/>
              </w:rPr>
              <w:t>созидательных межэтнических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218A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аправление «Вовлечение молодёжи в занятие творческой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деятельностью»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сохранение народных культурных традиций – вокальных, танцевальных, традиционных игровых, декоративно- прикладного искусства.</w:t>
            </w:r>
          </w:p>
          <w:p w:rsidR="0045218A" w:rsidRPr="0072521C" w:rsidRDefault="0045218A" w:rsidP="00401910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12">
              <w:rPr>
                <w:rFonts w:ascii="Times New Roman" w:hAnsi="Times New Roman"/>
                <w:sz w:val="20"/>
                <w:szCs w:val="20"/>
              </w:rPr>
              <w:t>Направление «Вовлечение молодёжи в волонтерскую деятельность»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Память и уроки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Второй мировой войны к 75–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информационного стенда всей необходимой информацией и документацией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51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Запланировать на сайте: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ндивидуальная и групповая разъяснительная работа в часы приема администрации 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37ED7">
              <w:rPr>
                <w:rFonts w:ascii="Times New Roman" w:hAnsi="Times New Roman"/>
                <w:sz w:val="20"/>
                <w:szCs w:val="20"/>
              </w:rPr>
              <w:t>Родители могут ознакомиться с условиями поступления и обучения в ней на сайте учреждения.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Обеспечение телефона доверия, позволяющих сообщить об известных им фактах коррупции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837ED7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ED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для размещения</w:t>
            </w: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ED7">
              <w:rPr>
                <w:rFonts w:ascii="Times New Roman" w:hAnsi="Times New Roman"/>
                <w:sz w:val="20"/>
                <w:szCs w:val="20"/>
              </w:rPr>
              <w:t>следующая</w:t>
            </w:r>
            <w:proofErr w:type="gramEnd"/>
            <w:r w:rsidRPr="00837ED7">
              <w:rPr>
                <w:rFonts w:ascii="Times New Roman" w:hAnsi="Times New Roman"/>
                <w:sz w:val="20"/>
                <w:szCs w:val="20"/>
              </w:rPr>
              <w:t>:</w:t>
            </w:r>
            <w:r w:rsidRPr="00837ED7">
              <w:rPr>
                <w:rFonts w:ascii="Times New Roman" w:hAnsi="Times New Roman"/>
                <w:sz w:val="20"/>
                <w:szCs w:val="20"/>
              </w:rPr>
              <w:br/>
              <w:t>- название учреждения,</w:t>
            </w:r>
            <w:r w:rsidRPr="00837ED7">
              <w:rPr>
                <w:rFonts w:ascii="Times New Roman" w:hAnsi="Times New Roman"/>
                <w:sz w:val="20"/>
                <w:szCs w:val="20"/>
              </w:rPr>
              <w:br/>
              <w:t>- свидетель</w:t>
            </w:r>
            <w:r>
              <w:rPr>
                <w:rFonts w:ascii="Times New Roman" w:hAnsi="Times New Roman"/>
                <w:sz w:val="20"/>
                <w:szCs w:val="20"/>
              </w:rPr>
              <w:t>ство о государств. Аккредитации;</w:t>
            </w:r>
          </w:p>
          <w:p w:rsidR="0045218A" w:rsidRPr="00837ED7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ED7">
              <w:rPr>
                <w:rFonts w:ascii="Times New Roman" w:hAnsi="Times New Roman"/>
                <w:sz w:val="20"/>
                <w:szCs w:val="20"/>
              </w:rPr>
              <w:t xml:space="preserve"> - положение </w:t>
            </w:r>
            <w:r>
              <w:rPr>
                <w:rFonts w:ascii="Times New Roman" w:hAnsi="Times New Roman"/>
                <w:sz w:val="20"/>
                <w:szCs w:val="20"/>
              </w:rPr>
              <w:t>об условиях приема обучающихся;</w:t>
            </w:r>
            <w:r w:rsidRPr="00837ED7">
              <w:rPr>
                <w:rFonts w:ascii="Times New Roman" w:hAnsi="Times New Roman"/>
                <w:sz w:val="20"/>
                <w:szCs w:val="20"/>
              </w:rPr>
              <w:br/>
              <w:t>- график и порядок приема граждан директором по личным вопросам;</w:t>
            </w:r>
            <w:r w:rsidRPr="00837ED7">
              <w:rPr>
                <w:rFonts w:ascii="Times New Roman" w:hAnsi="Times New Roman"/>
                <w:sz w:val="20"/>
                <w:szCs w:val="20"/>
              </w:rPr>
              <w:br/>
              <w:t>- план по антикоррупционной деятельности;</w:t>
            </w:r>
            <w:r w:rsidRPr="00837ED7">
              <w:rPr>
                <w:rFonts w:ascii="Times New Roman" w:hAnsi="Times New Roman"/>
                <w:sz w:val="20"/>
                <w:szCs w:val="20"/>
              </w:rPr>
              <w:br/>
              <w:t xml:space="preserve">- телефоны доверия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ED7">
              <w:rPr>
                <w:rFonts w:ascii="Times New Roman" w:hAnsi="Times New Roman"/>
                <w:sz w:val="20"/>
                <w:szCs w:val="20"/>
              </w:rPr>
              <w:t>«Нет коррупции»</w:t>
            </w:r>
            <w:proofErr w:type="gramStart"/>
            <w:r w:rsidRPr="00837ED7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ED7">
              <w:rPr>
                <w:rFonts w:ascii="Times New Roman" w:hAnsi="Times New Roman"/>
                <w:sz w:val="20"/>
                <w:szCs w:val="20"/>
              </w:rPr>
              <w:t>- перечень предоставляемых услуг и учреждений дополнительного образования детей.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 соответствии с планом работы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декабрь 2018г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517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сайта учреждения для размещения на нем информации о деятельности, правил приема воспитанников, о прозрачности деятельности учреждения. 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функционирования сайта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деятельности, правил приема обучающихся, в соответствии с Федеральным законом РФ от 27 июля 2006г. № 149-ФЗ «Об информации, информационных технологиях и о защите информации», и согласно Правилам размещения в сети интернет и обновления информации об образовательном учреждении (Постановление Правительства РФ от 18 апреля 2012 г. № 343) «Противодействие коррупции»</w:t>
            </w:r>
          </w:p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сайте размещены:</w:t>
            </w:r>
          </w:p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- План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декабрь 2018г</w:t>
            </w:r>
          </w:p>
          <w:p w:rsidR="0045218A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18A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 учреждения: </w:t>
            </w:r>
          </w:p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Sy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palana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67C">
              <w:rPr>
                <w:rFonts w:ascii="Times New Roman" w:hAnsi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/>
                <w:sz w:val="20"/>
                <w:szCs w:val="20"/>
              </w:rPr>
              <w:t>аботка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 xml:space="preserve"> Памятки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б ограничениях, зап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ретах, требованиях к служебному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поведению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предупреждению коррупционных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б уголовной ответственности за получение и дачу взятки и мерах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административной ответственности за незаконное вознаграждение от имени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67C">
              <w:rPr>
                <w:rFonts w:ascii="Times New Roman" w:hAnsi="Times New Roman"/>
                <w:sz w:val="20"/>
                <w:szCs w:val="20"/>
              </w:rPr>
              <w:t>Уведомление об обязанности соблюдения ограничений, налагаемых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гражданина при освобождении от замещаемой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D5AAD">
              <w:rPr>
                <w:rFonts w:ascii="Times New Roman" w:hAnsi="Times New Roman"/>
                <w:sz w:val="20"/>
                <w:szCs w:val="20"/>
              </w:rPr>
              <w:t xml:space="preserve">которое </w:t>
            </w:r>
            <w:r w:rsidRPr="0092167C">
              <w:rPr>
                <w:rFonts w:ascii="Times New Roman" w:hAnsi="Times New Roman"/>
                <w:sz w:val="20"/>
                <w:szCs w:val="20"/>
              </w:rPr>
              <w:t>вручается в момент увольнения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92167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12">
              <w:rPr>
                <w:rFonts w:ascii="Times New Roman" w:hAnsi="Times New Roman"/>
                <w:sz w:val="20"/>
                <w:szCs w:val="20"/>
              </w:rPr>
              <w:t xml:space="preserve">Обеспечение контроля за деятельностью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учреждения по реализации 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положений Федерального закона </w:t>
            </w:r>
            <w:r w:rsidRPr="00A51612">
              <w:rPr>
                <w:rFonts w:ascii="Times New Roman" w:hAnsi="Times New Roman"/>
                <w:sz w:val="20"/>
                <w:szCs w:val="20"/>
              </w:rPr>
              <w:br/>
              <w:t>от 05.04.2013 № 44-ФЗ «О контрактной системе в сфере закупок товаров, работ, услуг для обеспечения государственных     и муниципальных нужд» (далее – Федеральный закон от 05.04.2013 № 44-ФЗ) (при поступлении в администрацию обращений граждан, общественных объединений или объединений юридических лиц)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орядок приёмки товаров, работ (услуг) по государственным контрактам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гражданско-правовым договорам, заключённым на проведение мероприятий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закупок;</w:t>
            </w:r>
          </w:p>
          <w:p w:rsidR="0045218A" w:rsidRPr="005D3B07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Разработано: - «</w:t>
            </w:r>
            <w:r w:rsidRPr="00A51612">
              <w:rPr>
                <w:rFonts w:ascii="Times New Roman" w:hAnsi="Times New Roman"/>
                <w:sz w:val="20"/>
                <w:szCs w:val="20"/>
              </w:rPr>
              <w:t>положение о контрактной службе</w:t>
            </w:r>
            <w:r>
              <w:rPr>
                <w:rFonts w:ascii="Times New Roman" w:hAnsi="Times New Roman"/>
                <w:sz w:val="20"/>
                <w:szCs w:val="20"/>
              </w:rPr>
              <w:t>»; -   «</w:t>
            </w:r>
            <w:r w:rsidRPr="005D3B07">
              <w:rPr>
                <w:rFonts w:ascii="Times New Roman" w:hAnsi="Times New Roman"/>
                <w:sz w:val="20"/>
                <w:szCs w:val="20"/>
              </w:rPr>
              <w:t>положение о Приёмочной комиссии по приямке товаров, работ (услуг)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07">
              <w:rPr>
                <w:rFonts w:ascii="Times New Roman" w:hAnsi="Times New Roman"/>
                <w:sz w:val="20"/>
                <w:szCs w:val="20"/>
              </w:rPr>
              <w:t xml:space="preserve">государственным контрактам и гражданско-правовым договорам, заключённым </w:t>
            </w:r>
            <w:proofErr w:type="gramStart"/>
            <w:r w:rsidRPr="005D3B0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45218A" w:rsidRPr="0092167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B07">
              <w:rPr>
                <w:rFonts w:ascii="Times New Roman" w:hAnsi="Times New Roman"/>
                <w:sz w:val="20"/>
                <w:szCs w:val="20"/>
              </w:rPr>
              <w:t>проведение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ED7">
              <w:rPr>
                <w:rFonts w:ascii="Times New Roman" w:hAnsi="Times New Roman"/>
                <w:sz w:val="20"/>
                <w:szCs w:val="20"/>
              </w:rPr>
              <w:t>Проведение опроса родителей (законных представителей) обучающихся с целью определения степени их удовлетворенности работой, качеством предоставляемых услуг.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группам проходит</w:t>
            </w:r>
            <w:r w:rsidRPr="00837ED7">
              <w:rPr>
                <w:rFonts w:ascii="Times New Roman" w:hAnsi="Times New Roman"/>
                <w:sz w:val="20"/>
                <w:szCs w:val="20"/>
              </w:rPr>
              <w:t xml:space="preserve"> анкетирование родителей обучающихся с целью определения степени их удовлетворенности работой учреждения качеством предоставляемых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0E6145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 xml:space="preserve">еречень должностей в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учреждении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, созданных для выполнения задач,</w:t>
            </w:r>
          </w:p>
          <w:p w:rsidR="0045218A" w:rsidRPr="000E6145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145">
              <w:rPr>
                <w:rFonts w:ascii="Times New Roman" w:hAnsi="Times New Roman"/>
                <w:sz w:val="20"/>
                <w:szCs w:val="20"/>
              </w:rPr>
              <w:t xml:space="preserve">поставленных перед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Министерством образовании и молодежной политики Камчатского края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, при назначении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на которые граждане и при замещении которых работники обязаны представлять</w:t>
            </w:r>
          </w:p>
          <w:p w:rsidR="0045218A" w:rsidRPr="000E6145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145">
              <w:rPr>
                <w:rFonts w:ascii="Times New Roman" w:hAnsi="Times New Roman"/>
                <w:sz w:val="20"/>
                <w:szCs w:val="20"/>
              </w:rPr>
              <w:t>сведения о своих доходах, расходах, об имуществе и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имущественного характера, а также сведения о доходах, об имуществе и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145">
              <w:rPr>
                <w:rFonts w:ascii="Times New Roman" w:hAnsi="Times New Roman"/>
                <w:sz w:val="20"/>
                <w:szCs w:val="20"/>
              </w:rPr>
              <w:t>обязательствах имущественного характера своих супруги (супруга)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145">
              <w:rPr>
                <w:rFonts w:ascii="Times New Roman" w:hAnsi="Times New Roman"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ED7">
              <w:rPr>
                <w:rFonts w:ascii="Times New Roman" w:hAnsi="Times New Roman"/>
                <w:sz w:val="20"/>
                <w:szCs w:val="20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предоставления сведения о своих доходах,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(далее- сведения о доходах), при заполнении справок о доходах, расходах, об имуществе и обязательствах имущественного характера (далее- справка о доходах)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C9">
              <w:rPr>
                <w:rFonts w:ascii="Times New Roman" w:hAnsi="Times New Roman"/>
                <w:sz w:val="20"/>
                <w:szCs w:val="20"/>
              </w:rPr>
              <w:t>Постановление Правительства Камчатского края от 28.03.2013 № 125-П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Камчатского края от 26.06.2009 № 261-П;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Март, апрель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Проведение индивидуальных бесед и консультаций родителей (законных представителей) воспитанников с руководством.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Проводились индивидуальные беседы и консультации с родителями на темы: 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порядок поступления начальные группы творческого направления;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- правила поступления в учреждение.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</w:tr>
      <w:tr w:rsidR="0045218A" w:rsidRPr="0072521C" w:rsidTr="0045218A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</w:rPr>
              <w:t>Антикоррупционное образование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метод-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 курсов,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517">
              <w:rPr>
                <w:rFonts w:ascii="Times New Roman" w:hAnsi="Times New Roman"/>
                <w:sz w:val="20"/>
                <w:szCs w:val="20"/>
              </w:rPr>
              <w:t>- Изучение антикоррупционной проблематики (методические пособия), Окружающий мир (Человек, природа, общество), Литературное чтение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.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ограничений, касающихся получения подарков.</w:t>
            </w:r>
          </w:p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Окружающий мир (Человек, природа, общество), </w:t>
            </w:r>
          </w:p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пособия Литературное чтение.</w:t>
            </w:r>
          </w:p>
          <w:p w:rsidR="0045218A" w:rsidRPr="0072521C" w:rsidRDefault="0045218A" w:rsidP="00401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5.2.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руководителей и ответственных за данное направление, педагогических работников по формированию антикоррупционных установок личности.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Внедрение в деятельность методик анализа эффективности антикоррупционного образования и повышения уровня антикоррупционного сознания работников, обучающихся (мониторинг)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Устный опрос учащихся, по отношению к проблеме коррупции в сфере образования.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521C">
              <w:rPr>
                <w:rFonts w:ascii="Times New Roman" w:hAnsi="Times New Roman"/>
                <w:sz w:val="20"/>
                <w:szCs w:val="20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</w:tr>
      <w:tr w:rsidR="0045218A" w:rsidRPr="0072521C" w:rsidTr="004521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Проведение Единых информационных дней,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правовой недели «Вместе - против коррупции!» 1 неделя декабря 2018 г.</w:t>
            </w:r>
          </w:p>
          <w:p w:rsidR="0045218A" w:rsidRPr="0072521C" w:rsidRDefault="0045218A" w:rsidP="004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мероприятие,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посвященное</w:t>
            </w:r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Международному дню </w:t>
            </w:r>
            <w:proofErr w:type="spellStart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>антикоррупции</w:t>
            </w:r>
            <w:proofErr w:type="spellEnd"/>
            <w:r w:rsidRPr="00725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8-9 декабря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8A" w:rsidRPr="0072521C" w:rsidRDefault="0045218A" w:rsidP="0040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1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45218A" w:rsidRPr="0072521C" w:rsidRDefault="0045218A" w:rsidP="00452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34E4" w:rsidRDefault="00FA34E4">
      <w:bookmarkStart w:id="0" w:name="_GoBack"/>
      <w:bookmarkEnd w:id="0"/>
    </w:p>
    <w:sectPr w:rsidR="00FA34E4" w:rsidSect="00FF1E8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6E12"/>
    <w:multiLevelType w:val="multilevel"/>
    <w:tmpl w:val="F2E00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8A"/>
    <w:rsid w:val="00445991"/>
    <w:rsid w:val="0045218A"/>
    <w:rsid w:val="005574EF"/>
    <w:rsid w:val="006959FE"/>
    <w:rsid w:val="00BA0BF5"/>
    <w:rsid w:val="00BD5AAD"/>
    <w:rsid w:val="00FA34E4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21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21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2021-02-17T20:47:00Z</dcterms:created>
  <dcterms:modified xsi:type="dcterms:W3CDTF">2022-07-21T21:22:00Z</dcterms:modified>
</cp:coreProperties>
</file>